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8804" w14:textId="3BFF906D" w:rsidR="002C0C6C" w:rsidRDefault="00CC7F1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6D6E36" wp14:editId="208B345F">
                <wp:simplePos x="0" y="0"/>
                <wp:positionH relativeFrom="column">
                  <wp:posOffset>-257175</wp:posOffset>
                </wp:positionH>
                <wp:positionV relativeFrom="paragraph">
                  <wp:posOffset>-255905</wp:posOffset>
                </wp:positionV>
                <wp:extent cx="5314950" cy="7429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6649" w14:textId="77777777" w:rsidR="00CC7F1A" w:rsidRPr="00CC7F1A" w:rsidRDefault="00CC7F1A" w:rsidP="00CC7F1A"/>
                          <w:p w14:paraId="1E189E5D" w14:textId="1764EAEB" w:rsidR="002C0C6C" w:rsidRPr="00CC7F1A" w:rsidRDefault="00CC7F1A" w:rsidP="00CC7F1A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CC7F1A">
                              <w:rPr>
                                <w:color w:val="999999"/>
                                <w:lang w:val="en-US"/>
                              </w:rPr>
                              <w:t>KURO – 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D6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25pt;margin-top:-20.15pt;width:418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" strokecolor="white">
                <v:textbox>
                  <w:txbxContent>
                    <w:p w14:paraId="01E36649" w14:textId="77777777" w:rsidR="00CC7F1A" w:rsidRPr="00CC7F1A" w:rsidRDefault="00CC7F1A" w:rsidP="00CC7F1A"/>
                    <w:p w14:paraId="1E189E5D" w14:textId="1764EAEB" w:rsidR="002C0C6C" w:rsidRPr="00CC7F1A" w:rsidRDefault="00CC7F1A" w:rsidP="00CC7F1A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CC7F1A">
                        <w:rPr>
                          <w:color w:val="999999"/>
                          <w:lang w:val="en-US"/>
                        </w:rPr>
                        <w:t>KURO –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AA672F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671D26C" wp14:editId="485CA9B7">
            <wp:simplePos x="0" y="0"/>
            <wp:positionH relativeFrom="column">
              <wp:posOffset>4671695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70149" w14:textId="77777777" w:rsidR="002C0C6C" w:rsidRDefault="002C0C6C">
      <w:pPr>
        <w:pStyle w:val="berschrift1"/>
        <w:rPr>
          <w:sz w:val="24"/>
        </w:rPr>
      </w:pPr>
    </w:p>
    <w:p w14:paraId="3288FC80" w14:textId="77777777" w:rsidR="002C0C6C" w:rsidRDefault="002C0C6C"/>
    <w:p w14:paraId="4C4B9011" w14:textId="77777777" w:rsidR="002C0C6C" w:rsidRDefault="002C0C6C"/>
    <w:p w14:paraId="7B423DBD" w14:textId="77777777" w:rsidR="002C0C6C" w:rsidRDefault="00AA672F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FDCF46C" wp14:editId="7A999984">
            <wp:simplePos x="0" y="0"/>
            <wp:positionH relativeFrom="column">
              <wp:posOffset>4229100</wp:posOffset>
            </wp:positionH>
            <wp:positionV relativeFrom="paragraph">
              <wp:posOffset>91440</wp:posOffset>
            </wp:positionV>
            <wp:extent cx="1371600" cy="1383665"/>
            <wp:effectExtent l="0" t="0" r="0" b="6985"/>
            <wp:wrapNone/>
            <wp:docPr id="14" name="Bild 14" descr="PE Halbschalen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 Halbschalen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6" t="6293" r="35905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776B1" w14:textId="77777777" w:rsidR="002C0C6C" w:rsidRDefault="002C0C6C">
      <w:pPr>
        <w:rPr>
          <w:rFonts w:ascii="Arial" w:hAnsi="Arial" w:cs="Arial"/>
          <w:b/>
          <w:bCs/>
        </w:rPr>
      </w:pPr>
    </w:p>
    <w:p w14:paraId="4BA14808" w14:textId="278BB8CA" w:rsidR="002C0C6C" w:rsidRPr="00CC7F1A" w:rsidRDefault="00AA672F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1A34553" wp14:editId="1FA78268">
            <wp:simplePos x="0" y="0"/>
            <wp:positionH relativeFrom="column">
              <wp:posOffset>3200400</wp:posOffset>
            </wp:positionH>
            <wp:positionV relativeFrom="paragraph">
              <wp:posOffset>83820</wp:posOffset>
            </wp:positionV>
            <wp:extent cx="619125" cy="628650"/>
            <wp:effectExtent l="0" t="0" r="9525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3" t="17390" r="38815" b="3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F1A">
        <w:rPr>
          <w:rFonts w:ascii="Arial" w:hAnsi="Arial" w:cs="Arial"/>
          <w:b/>
          <w:bCs/>
          <w:lang w:val="en-US"/>
        </w:rPr>
        <w:t>Produ</w:t>
      </w:r>
      <w:r w:rsidR="00CC7F1A" w:rsidRPr="00CC7F1A">
        <w:rPr>
          <w:rFonts w:ascii="Arial" w:hAnsi="Arial" w:cs="Arial"/>
          <w:b/>
          <w:bCs/>
          <w:lang w:val="en-US"/>
        </w:rPr>
        <w:t>c</w:t>
      </w:r>
      <w:r w:rsidRPr="00CC7F1A">
        <w:rPr>
          <w:rFonts w:ascii="Arial" w:hAnsi="Arial" w:cs="Arial"/>
          <w:b/>
          <w:bCs/>
          <w:lang w:val="en-US"/>
        </w:rPr>
        <w:t>t:</w:t>
      </w:r>
    </w:p>
    <w:p w14:paraId="05552BAF" w14:textId="77777777" w:rsidR="002C0C6C" w:rsidRPr="00CC7F1A" w:rsidRDefault="002C0C6C">
      <w:pPr>
        <w:pStyle w:val="berschrift1"/>
        <w:rPr>
          <w:sz w:val="24"/>
          <w:lang w:val="en-US"/>
        </w:rPr>
      </w:pPr>
    </w:p>
    <w:p w14:paraId="2A9F9966" w14:textId="47CCB4E5" w:rsidR="00CC7F1A" w:rsidRPr="00CC7F1A" w:rsidRDefault="00AA672F" w:rsidP="00CC7F1A">
      <w:pPr>
        <w:pStyle w:val="berschrift4"/>
        <w:rPr>
          <w:lang w:val="en-US"/>
        </w:rPr>
      </w:pPr>
      <w:r w:rsidRPr="00CC7F1A">
        <w:rPr>
          <w:lang w:val="en-US"/>
        </w:rPr>
        <w:t xml:space="preserve">PE </w:t>
      </w:r>
      <w:r w:rsidR="00CC7F1A" w:rsidRPr="00CC7F1A">
        <w:rPr>
          <w:lang w:val="en-US"/>
        </w:rPr>
        <w:t>bend for s</w:t>
      </w:r>
      <w:r w:rsidR="00CC7F1A">
        <w:rPr>
          <w:lang w:val="en-US"/>
        </w:rPr>
        <w:t>plit duct</w:t>
      </w:r>
    </w:p>
    <w:p w14:paraId="63E4ED11" w14:textId="77777777" w:rsidR="002C0C6C" w:rsidRPr="00CC7F1A" w:rsidRDefault="002C0C6C">
      <w:pPr>
        <w:rPr>
          <w:b/>
          <w:bCs/>
          <w:lang w:val="en-US"/>
        </w:rPr>
      </w:pPr>
    </w:p>
    <w:p w14:paraId="606792CB" w14:textId="77777777" w:rsidR="002C0C6C" w:rsidRPr="00CC7F1A" w:rsidRDefault="002C0C6C">
      <w:pPr>
        <w:rPr>
          <w:b/>
          <w:bCs/>
          <w:lang w:val="en-US"/>
        </w:rPr>
      </w:pPr>
    </w:p>
    <w:p w14:paraId="00776BFD" w14:textId="5EECFE54" w:rsidR="002C0C6C" w:rsidRPr="00CC7F1A" w:rsidRDefault="00CC7F1A">
      <w:pPr>
        <w:pStyle w:val="berschrift1"/>
        <w:rPr>
          <w:sz w:val="24"/>
          <w:lang w:val="en-US"/>
        </w:rPr>
      </w:pPr>
      <w:r w:rsidRPr="00CC7F1A">
        <w:rPr>
          <w:sz w:val="24"/>
          <w:lang w:val="en-US"/>
        </w:rPr>
        <w:t>Information for invitation to tender</w:t>
      </w:r>
      <w:r w:rsidR="00AA672F" w:rsidRPr="00CC7F1A">
        <w:rPr>
          <w:sz w:val="24"/>
          <w:lang w:val="en-US"/>
        </w:rPr>
        <w:t xml:space="preserve">: </w:t>
      </w:r>
    </w:p>
    <w:p w14:paraId="00766E27" w14:textId="77777777" w:rsidR="002C0C6C" w:rsidRPr="00CC7F1A" w:rsidRDefault="002C0C6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A6C8C35" w14:textId="77777777" w:rsidR="002C0C6C" w:rsidRPr="00CC7F1A" w:rsidRDefault="002C0C6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14BC1E1" w14:textId="77777777" w:rsidR="002C0C6C" w:rsidRPr="00CC7F1A" w:rsidRDefault="002C0C6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259A031" w14:textId="77777777" w:rsidR="002C0C6C" w:rsidRPr="00CC7F1A" w:rsidRDefault="002C0C6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3634E44" w14:textId="77777777" w:rsidR="002C0C6C" w:rsidRPr="00CC7F1A" w:rsidRDefault="002C0C6C">
      <w:pPr>
        <w:rPr>
          <w:rFonts w:ascii="Arial" w:hAnsi="Arial" w:cs="Arial"/>
          <w:sz w:val="20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C0C6C" w:rsidRPr="00040F11" w14:paraId="767D160E" w14:textId="77777777">
        <w:tc>
          <w:tcPr>
            <w:tcW w:w="1150" w:type="dxa"/>
            <w:shd w:val="clear" w:color="auto" w:fill="FFFFFF"/>
          </w:tcPr>
          <w:p w14:paraId="73BE7811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111D8F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4A7DAAE" w14:textId="4EF8E760" w:rsidR="002C0C6C" w:rsidRPr="00CC7F1A" w:rsidRDefault="00CC7F1A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 xml:space="preserve">PE bend for split duct one sided </w:t>
            </w:r>
            <w:proofErr w:type="spellStart"/>
            <w:r w:rsidRPr="00CC7F1A">
              <w:rPr>
                <w:rFonts w:ascii="Arial" w:hAnsi="Arial" w:cs="Arial"/>
                <w:sz w:val="18"/>
                <w:lang w:val="en-US"/>
              </w:rPr>
              <w:t>devided</w:t>
            </w:r>
            <w:proofErr w:type="spellEnd"/>
          </w:p>
        </w:tc>
      </w:tr>
      <w:tr w:rsidR="002C0C6C" w14:paraId="1540C2F7" w14:textId="77777777">
        <w:tc>
          <w:tcPr>
            <w:tcW w:w="1150" w:type="dxa"/>
            <w:shd w:val="clear" w:color="auto" w:fill="FFFFFF"/>
          </w:tcPr>
          <w:p w14:paraId="37C416EA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AFE459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D82644" w14:textId="36DE97C9" w:rsidR="002C0C6C" w:rsidRDefault="00CC7F1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included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flexible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90°</w:t>
            </w:r>
          </w:p>
        </w:tc>
      </w:tr>
      <w:tr w:rsidR="002C0C6C" w14:paraId="7B559AC6" w14:textId="77777777">
        <w:tc>
          <w:tcPr>
            <w:tcW w:w="1150" w:type="dxa"/>
            <w:shd w:val="clear" w:color="auto" w:fill="FFFFFF"/>
          </w:tcPr>
          <w:p w14:paraId="70844369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1B1081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599316" w14:textId="26D52D0E" w:rsidR="00CC7F1A" w:rsidRPr="00CC7F1A" w:rsidRDefault="00AA672F">
            <w:pPr>
              <w:rPr>
                <w:rFonts w:ascii="Arial" w:hAnsi="Arial" w:cs="Arial"/>
                <w:sz w:val="18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110 x 5,0 mm (</w:t>
            </w:r>
            <w:r w:rsidR="00CC7F1A" w:rsidRPr="00CC7F1A">
              <w:rPr>
                <w:rFonts w:ascii="Arial" w:hAnsi="Arial" w:cs="Arial"/>
                <w:sz w:val="18"/>
                <w:lang w:val="en-US"/>
              </w:rPr>
              <w:t>Plain end</w:t>
            </w:r>
            <w:r w:rsidR="00CC7F1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CC7F1A">
              <w:rPr>
                <w:rFonts w:ascii="Arial" w:hAnsi="Arial" w:cs="Arial"/>
                <w:sz w:val="18"/>
                <w:lang w:val="en-US"/>
              </w:rPr>
              <w:t xml:space="preserve">100 mm) </w:t>
            </w:r>
          </w:p>
          <w:p w14:paraId="3254D3FF" w14:textId="4CBE97EF" w:rsidR="002C0C6C" w:rsidRDefault="00AA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CC7F1A">
              <w:rPr>
                <w:rFonts w:ascii="Arial" w:hAnsi="Arial" w:cs="Arial"/>
                <w:sz w:val="18"/>
              </w:rPr>
              <w:t xml:space="preserve"> (www.kuro-kunststoffe.de), </w:t>
            </w:r>
          </w:p>
        </w:tc>
      </w:tr>
      <w:tr w:rsidR="002C0C6C" w:rsidRPr="00040F11" w14:paraId="6E0562DD" w14:textId="77777777">
        <w:tc>
          <w:tcPr>
            <w:tcW w:w="1150" w:type="dxa"/>
            <w:shd w:val="clear" w:color="auto" w:fill="FFFFFF"/>
          </w:tcPr>
          <w:p w14:paraId="1E1FA687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44419D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960332" w14:textId="0BAF6229" w:rsidR="002C0C6C" w:rsidRPr="00CC7F1A" w:rsidRDefault="00CC7F1A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C0C6C" w:rsidRPr="00040F11" w14:paraId="00AE00CF" w14:textId="77777777">
        <w:tc>
          <w:tcPr>
            <w:tcW w:w="1150" w:type="dxa"/>
            <w:shd w:val="clear" w:color="auto" w:fill="FFFFFF"/>
          </w:tcPr>
          <w:p w14:paraId="18E01E17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EF1652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3829F2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C7F1A" w14:paraId="578391DB" w14:textId="77777777">
        <w:tc>
          <w:tcPr>
            <w:tcW w:w="1150" w:type="dxa"/>
            <w:shd w:val="clear" w:color="auto" w:fill="FFFFFF"/>
          </w:tcPr>
          <w:p w14:paraId="2E61BB26" w14:textId="77777777" w:rsidR="00CC7F1A" w:rsidRPr="00CC7F1A" w:rsidRDefault="00CC7F1A" w:rsidP="00CC7F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557240" w14:textId="77777777" w:rsidR="00CC7F1A" w:rsidRPr="00CC7F1A" w:rsidRDefault="00CC7F1A" w:rsidP="00CC7F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70CF799" w14:textId="0587EBAD" w:rsidR="00CC7F1A" w:rsidRDefault="00CC7F1A" w:rsidP="00CC7F1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D7F6043" w14:textId="77777777" w:rsidR="002C0C6C" w:rsidRDefault="002C0C6C">
      <w:pPr>
        <w:rPr>
          <w:rFonts w:ascii="Arial" w:hAnsi="Arial" w:cs="Arial"/>
          <w:sz w:val="20"/>
        </w:rPr>
      </w:pPr>
    </w:p>
    <w:p w14:paraId="4A9CE526" w14:textId="77777777" w:rsidR="002C0C6C" w:rsidRDefault="002C0C6C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C0C6C" w:rsidRPr="00040F11" w14:paraId="71BD8286" w14:textId="77777777">
        <w:tc>
          <w:tcPr>
            <w:tcW w:w="1150" w:type="dxa"/>
            <w:shd w:val="clear" w:color="auto" w:fill="FFFFFF"/>
          </w:tcPr>
          <w:p w14:paraId="000FB18F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1B6AC0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DB439C" w14:textId="1DA2557F" w:rsidR="002C0C6C" w:rsidRPr="00CC7F1A" w:rsidRDefault="00CC7F1A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 xml:space="preserve">PE bend for split duct one sided </w:t>
            </w:r>
            <w:proofErr w:type="spellStart"/>
            <w:r w:rsidRPr="00CC7F1A">
              <w:rPr>
                <w:rFonts w:ascii="Arial" w:hAnsi="Arial" w:cs="Arial"/>
                <w:sz w:val="18"/>
                <w:lang w:val="en-US"/>
              </w:rPr>
              <w:t>devided</w:t>
            </w:r>
            <w:proofErr w:type="spellEnd"/>
          </w:p>
        </w:tc>
      </w:tr>
      <w:tr w:rsidR="002C0C6C" w14:paraId="2A6861A2" w14:textId="77777777">
        <w:tc>
          <w:tcPr>
            <w:tcW w:w="1150" w:type="dxa"/>
            <w:shd w:val="clear" w:color="auto" w:fill="FFFFFF"/>
          </w:tcPr>
          <w:p w14:paraId="0E453A21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0D3C9C0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EF8259" w14:textId="6C4422D4" w:rsidR="002C0C6C" w:rsidRDefault="00CC7F1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included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flexible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90°</w:t>
            </w:r>
          </w:p>
        </w:tc>
      </w:tr>
      <w:tr w:rsidR="002C0C6C" w14:paraId="4A2AD40E" w14:textId="77777777">
        <w:tc>
          <w:tcPr>
            <w:tcW w:w="1150" w:type="dxa"/>
            <w:shd w:val="clear" w:color="auto" w:fill="FFFFFF"/>
          </w:tcPr>
          <w:p w14:paraId="01763A67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AB3DE3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9C37CC" w14:textId="5B2E463B" w:rsidR="00CC7F1A" w:rsidRPr="00CC7F1A" w:rsidRDefault="00AA672F">
            <w:pPr>
              <w:rPr>
                <w:rFonts w:ascii="Arial" w:hAnsi="Arial" w:cs="Arial"/>
                <w:sz w:val="18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120 x 5,0 mm (</w:t>
            </w:r>
            <w:r w:rsidR="00CC7F1A" w:rsidRPr="00CC7F1A">
              <w:rPr>
                <w:rFonts w:ascii="Arial" w:hAnsi="Arial" w:cs="Arial"/>
                <w:sz w:val="18"/>
                <w:lang w:val="en-US"/>
              </w:rPr>
              <w:t>Plain end</w:t>
            </w:r>
            <w:r w:rsidR="00CC7F1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CC7F1A">
              <w:rPr>
                <w:rFonts w:ascii="Arial" w:hAnsi="Arial" w:cs="Arial"/>
                <w:sz w:val="18"/>
                <w:lang w:val="en-US"/>
              </w:rPr>
              <w:t>110 mm)</w:t>
            </w:r>
          </w:p>
          <w:p w14:paraId="5771F758" w14:textId="17980F27" w:rsidR="002C0C6C" w:rsidRDefault="00CC7F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C0C6C" w:rsidRPr="00040F11" w14:paraId="6956B4ED" w14:textId="77777777">
        <w:tc>
          <w:tcPr>
            <w:tcW w:w="1150" w:type="dxa"/>
            <w:shd w:val="clear" w:color="auto" w:fill="FFFFFF"/>
          </w:tcPr>
          <w:p w14:paraId="53C8C7C9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A55158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2E8950" w14:textId="74D3CA73" w:rsidR="002C0C6C" w:rsidRPr="00CC7F1A" w:rsidRDefault="00CC7F1A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C0C6C" w:rsidRPr="00040F11" w14:paraId="36FC8488" w14:textId="77777777">
        <w:tc>
          <w:tcPr>
            <w:tcW w:w="1150" w:type="dxa"/>
            <w:shd w:val="clear" w:color="auto" w:fill="FFFFFF"/>
          </w:tcPr>
          <w:p w14:paraId="3E67D365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25A7BA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A062D6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C7F1A" w14:paraId="36908954" w14:textId="77777777">
        <w:tc>
          <w:tcPr>
            <w:tcW w:w="1150" w:type="dxa"/>
            <w:shd w:val="clear" w:color="auto" w:fill="FFFFFF"/>
          </w:tcPr>
          <w:p w14:paraId="1075389D" w14:textId="77777777" w:rsidR="00CC7F1A" w:rsidRPr="00CC7F1A" w:rsidRDefault="00CC7F1A" w:rsidP="00CC7F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09A564" w14:textId="77777777" w:rsidR="00CC7F1A" w:rsidRPr="00CC7F1A" w:rsidRDefault="00CC7F1A" w:rsidP="00CC7F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1ADCAD" w14:textId="66C99871" w:rsidR="00CC7F1A" w:rsidRDefault="00CC7F1A" w:rsidP="00CC7F1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1F122FF" w14:textId="77777777" w:rsidR="002C0C6C" w:rsidRDefault="002C0C6C">
      <w:pPr>
        <w:rPr>
          <w:rFonts w:ascii="Arial" w:hAnsi="Arial" w:cs="Arial"/>
          <w:sz w:val="20"/>
        </w:rPr>
      </w:pPr>
    </w:p>
    <w:p w14:paraId="7AD87569" w14:textId="77777777" w:rsidR="002C0C6C" w:rsidRDefault="002C0C6C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C0C6C" w:rsidRPr="00040F11" w14:paraId="41D5262C" w14:textId="77777777">
        <w:tc>
          <w:tcPr>
            <w:tcW w:w="1150" w:type="dxa"/>
            <w:shd w:val="clear" w:color="auto" w:fill="FFFFFF"/>
          </w:tcPr>
          <w:p w14:paraId="5D1D491C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8A9CB3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AA5D97" w14:textId="376E98FF" w:rsidR="002C0C6C" w:rsidRPr="00CC7F1A" w:rsidRDefault="00CC7F1A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 xml:space="preserve">PE bend for split duct one sided </w:t>
            </w:r>
            <w:proofErr w:type="spellStart"/>
            <w:r w:rsidRPr="00CC7F1A">
              <w:rPr>
                <w:rFonts w:ascii="Arial" w:hAnsi="Arial" w:cs="Arial"/>
                <w:sz w:val="18"/>
                <w:lang w:val="en-US"/>
              </w:rPr>
              <w:t>devided</w:t>
            </w:r>
            <w:proofErr w:type="spellEnd"/>
          </w:p>
        </w:tc>
      </w:tr>
      <w:tr w:rsidR="002C0C6C" w14:paraId="7961B9A1" w14:textId="77777777">
        <w:tc>
          <w:tcPr>
            <w:tcW w:w="1150" w:type="dxa"/>
            <w:shd w:val="clear" w:color="auto" w:fill="FFFFFF"/>
          </w:tcPr>
          <w:p w14:paraId="2926484B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B024B6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C7D2E30" w14:textId="4736124F" w:rsidR="002C0C6C" w:rsidRDefault="00CC7F1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included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flexible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90°</w:t>
            </w:r>
          </w:p>
        </w:tc>
      </w:tr>
      <w:tr w:rsidR="002C0C6C" w:rsidRPr="00040F11" w14:paraId="5E30DB2C" w14:textId="77777777">
        <w:tc>
          <w:tcPr>
            <w:tcW w:w="1150" w:type="dxa"/>
            <w:shd w:val="clear" w:color="auto" w:fill="FFFFFF"/>
          </w:tcPr>
          <w:p w14:paraId="351B5FA8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3187C5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32854E" w14:textId="7F150FD1" w:rsidR="002C0C6C" w:rsidRPr="00CC7F1A" w:rsidRDefault="00AA672F">
            <w:pPr>
              <w:rPr>
                <w:rFonts w:ascii="Arial" w:hAnsi="Arial" w:cs="Arial"/>
                <w:sz w:val="18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160 x 9,5 mm (</w:t>
            </w:r>
            <w:r w:rsidR="00CC7F1A" w:rsidRPr="00CC7F1A">
              <w:rPr>
                <w:rFonts w:ascii="Arial" w:hAnsi="Arial" w:cs="Arial"/>
                <w:sz w:val="18"/>
                <w:lang w:val="en-US"/>
              </w:rPr>
              <w:t>Plain end</w:t>
            </w:r>
            <w:r w:rsidR="00CC7F1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CC7F1A">
              <w:rPr>
                <w:rFonts w:ascii="Arial" w:hAnsi="Arial" w:cs="Arial"/>
                <w:sz w:val="18"/>
                <w:lang w:val="en-US"/>
              </w:rPr>
              <w:t>140 mm)</w:t>
            </w:r>
          </w:p>
        </w:tc>
      </w:tr>
      <w:tr w:rsidR="002C0C6C" w14:paraId="6286596F" w14:textId="77777777">
        <w:tc>
          <w:tcPr>
            <w:tcW w:w="1150" w:type="dxa"/>
            <w:shd w:val="clear" w:color="auto" w:fill="FFFFFF"/>
          </w:tcPr>
          <w:p w14:paraId="13551F06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93DC35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73AB7B" w14:textId="7E1921FD" w:rsidR="002C0C6C" w:rsidRDefault="00CC7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C0C6C" w:rsidRPr="00040F11" w14:paraId="095793BB" w14:textId="77777777">
        <w:tc>
          <w:tcPr>
            <w:tcW w:w="1150" w:type="dxa"/>
            <w:shd w:val="clear" w:color="auto" w:fill="FFFFFF"/>
          </w:tcPr>
          <w:p w14:paraId="5721E9AA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0DFFA4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150B18" w14:textId="32851374" w:rsidR="002C0C6C" w:rsidRPr="00CC7F1A" w:rsidRDefault="00CC7F1A">
            <w:pPr>
              <w:rPr>
                <w:rFonts w:ascii="Arial" w:hAnsi="Arial" w:cs="Arial"/>
                <w:sz w:val="20"/>
                <w:lang w:val="en-US"/>
              </w:rPr>
            </w:pPr>
            <w:r w:rsidRPr="00CC7F1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C0C6C" w:rsidRPr="00040F11" w14:paraId="229A3DA7" w14:textId="77777777">
        <w:tc>
          <w:tcPr>
            <w:tcW w:w="1150" w:type="dxa"/>
            <w:shd w:val="clear" w:color="auto" w:fill="FFFFFF"/>
          </w:tcPr>
          <w:p w14:paraId="7FCB11B8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73C72A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AC71E4" w14:textId="77777777" w:rsidR="002C0C6C" w:rsidRPr="00CC7F1A" w:rsidRDefault="002C0C6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C7F1A" w14:paraId="297EFE50" w14:textId="77777777">
        <w:tc>
          <w:tcPr>
            <w:tcW w:w="1150" w:type="dxa"/>
            <w:shd w:val="clear" w:color="auto" w:fill="FFFFFF"/>
          </w:tcPr>
          <w:p w14:paraId="123BF308" w14:textId="77777777" w:rsidR="00CC7F1A" w:rsidRPr="00CC7F1A" w:rsidRDefault="00CC7F1A" w:rsidP="00CC7F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E738B3" w14:textId="77777777" w:rsidR="00CC7F1A" w:rsidRPr="00CC7F1A" w:rsidRDefault="00CC7F1A" w:rsidP="00CC7F1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76E6BE" w14:textId="2A474B27" w:rsidR="00CC7F1A" w:rsidRDefault="00CC7F1A" w:rsidP="00CC7F1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7EEFD23" w14:textId="77777777" w:rsidR="002C0C6C" w:rsidRDefault="002C0C6C">
      <w:pPr>
        <w:jc w:val="both"/>
      </w:pPr>
    </w:p>
    <w:sectPr w:rsidR="002C0C6C">
      <w:footerReference w:type="default" r:id="rId9"/>
      <w:pgSz w:w="11906" w:h="16838"/>
      <w:pgMar w:top="1258" w:right="1417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FE9E" w14:textId="77777777" w:rsidR="00416D5A" w:rsidRDefault="00416D5A" w:rsidP="00416D5A">
      <w:r>
        <w:separator/>
      </w:r>
    </w:p>
  </w:endnote>
  <w:endnote w:type="continuationSeparator" w:id="0">
    <w:p w14:paraId="19F46C3F" w14:textId="77777777" w:rsidR="00416D5A" w:rsidRDefault="00416D5A" w:rsidP="004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33BB" w14:textId="7548A996" w:rsidR="00416D5A" w:rsidRPr="00416D5A" w:rsidRDefault="00040F11" w:rsidP="00416D5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416D5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416D5A">
      <w:rPr>
        <w:rFonts w:asciiTheme="minorHAnsi" w:hAnsiTheme="minorHAnsi" w:cstheme="minorHAnsi"/>
        <w:sz w:val="20"/>
        <w:szCs w:val="20"/>
      </w:rPr>
      <w:t>/202</w:t>
    </w:r>
    <w:r w:rsidR="00A647C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131F" w14:textId="77777777" w:rsidR="00416D5A" w:rsidRDefault="00416D5A" w:rsidP="00416D5A">
      <w:r>
        <w:separator/>
      </w:r>
    </w:p>
  </w:footnote>
  <w:footnote w:type="continuationSeparator" w:id="0">
    <w:p w14:paraId="6178DCB9" w14:textId="77777777" w:rsidR="00416D5A" w:rsidRDefault="00416D5A" w:rsidP="0041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2F"/>
    <w:rsid w:val="00040F11"/>
    <w:rsid w:val="002C0C6C"/>
    <w:rsid w:val="00416D5A"/>
    <w:rsid w:val="00A647C6"/>
    <w:rsid w:val="00AA672F"/>
    <w:rsid w:val="00AF1957"/>
    <w:rsid w:val="00B00721"/>
    <w:rsid w:val="00CC7F1A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94F24BF"/>
  <w15:docId w15:val="{27B7A8AB-74B1-468F-813D-AAF0763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6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6D5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16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6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1039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2024-09-17T10:20:00Z</dcterms:created>
  <dcterms:modified xsi:type="dcterms:W3CDTF">2024-09-18T07:27:00Z</dcterms:modified>
</cp:coreProperties>
</file>